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da4f42fe0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7db6e36d9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Oberholzgunz,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7f00b69b4e83" /><Relationship Type="http://schemas.openxmlformats.org/officeDocument/2006/relationships/numbering" Target="/word/numbering.xml" Id="Ra577c0c8a4c044a8" /><Relationship Type="http://schemas.openxmlformats.org/officeDocument/2006/relationships/settings" Target="/word/settings.xml" Id="R44c34cf96907442e" /><Relationship Type="http://schemas.openxmlformats.org/officeDocument/2006/relationships/image" Target="/word/media/124f1fd0-1743-4711-8c0d-2c834f7c7fdc.png" Id="R8c27db6e36d947ba" /></Relationships>
</file>