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5ae5e4d5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8839a6758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Oberholzweiler,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60ca3091a47e8" /><Relationship Type="http://schemas.openxmlformats.org/officeDocument/2006/relationships/numbering" Target="/word/numbering.xml" Id="Recf764a3173a4207" /><Relationship Type="http://schemas.openxmlformats.org/officeDocument/2006/relationships/settings" Target="/word/settings.xml" Id="Rcaa8ca6a9d9c4861" /><Relationship Type="http://schemas.openxmlformats.org/officeDocument/2006/relationships/image" Target="/word/media/74f0a0f3-4f87-4645-b66c-ab761c8112ec.png" Id="Ra338839a67584c22" /></Relationships>
</file>