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ef3eb46a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91f0934bc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eaa296baa4651" /><Relationship Type="http://schemas.openxmlformats.org/officeDocument/2006/relationships/numbering" Target="/word/numbering.xml" Id="Rbd73f17115bb44f2" /><Relationship Type="http://schemas.openxmlformats.org/officeDocument/2006/relationships/settings" Target="/word/settings.xml" Id="Ree3b0d5a0433414f" /><Relationship Type="http://schemas.openxmlformats.org/officeDocument/2006/relationships/image" Target="/word/media/9cbc4d0d-752a-43f7-ba41-25609127ce02.png" Id="Rb2791f0934bc4bf1" /></Relationships>
</file>