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f5becd909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c8ba12b10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Oberhonnefeld-Gierend,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0c969b32b4287" /><Relationship Type="http://schemas.openxmlformats.org/officeDocument/2006/relationships/numbering" Target="/word/numbering.xml" Id="R92a2d5be9e164085" /><Relationship Type="http://schemas.openxmlformats.org/officeDocument/2006/relationships/settings" Target="/word/settings.xml" Id="R1af408191a8546f5" /><Relationship Type="http://schemas.openxmlformats.org/officeDocument/2006/relationships/image" Target="/word/media/10418ae3-7d62-4adf-9d8f-112678d261ca.png" Id="Rfd9c8ba12b104bed" /></Relationships>
</file>