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bf84a452b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6c6a0f540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Oberhoppen,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141999244622" /><Relationship Type="http://schemas.openxmlformats.org/officeDocument/2006/relationships/numbering" Target="/word/numbering.xml" Id="R14903a2139bb4f4e" /><Relationship Type="http://schemas.openxmlformats.org/officeDocument/2006/relationships/settings" Target="/word/settings.xml" Id="Rc2bb32806b814865" /><Relationship Type="http://schemas.openxmlformats.org/officeDocument/2006/relationships/image" Target="/word/media/5a246acb-e4df-4aba-b35a-228697b7cffa.png" Id="Rfab6c6a0f5404b9b" /></Relationships>
</file>