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ec0d27c1a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956d13cc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74b746a1c4923" /><Relationship Type="http://schemas.openxmlformats.org/officeDocument/2006/relationships/numbering" Target="/word/numbering.xml" Id="Rfa79210fbb444a40" /><Relationship Type="http://schemas.openxmlformats.org/officeDocument/2006/relationships/settings" Target="/word/settings.xml" Id="Rc0a196c559924204" /><Relationship Type="http://schemas.openxmlformats.org/officeDocument/2006/relationships/image" Target="/word/media/dbbfce0d-2597-4e0e-8b6e-fa56dd3c8733.png" Id="Rd71956d13cc84347" /></Relationships>
</file>