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413a2758b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7bac99d06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Oberhub,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533593d6b4bd7" /><Relationship Type="http://schemas.openxmlformats.org/officeDocument/2006/relationships/numbering" Target="/word/numbering.xml" Id="R261f6f36a3f14745" /><Relationship Type="http://schemas.openxmlformats.org/officeDocument/2006/relationships/settings" Target="/word/settings.xml" Id="R27bf4c2e836a4d6e" /><Relationship Type="http://schemas.openxmlformats.org/officeDocument/2006/relationships/image" Target="/word/media/064484a5-4a82-4252-9d14-f8c6f0d273d7.png" Id="R8f67bac99d064ef7" /></Relationships>
</file>