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552376425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3a0547520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Oberhundem,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d4265154b466f" /><Relationship Type="http://schemas.openxmlformats.org/officeDocument/2006/relationships/numbering" Target="/word/numbering.xml" Id="Rd88535ed06ca419c" /><Relationship Type="http://schemas.openxmlformats.org/officeDocument/2006/relationships/settings" Target="/word/settings.xml" Id="R847194150b304e4a" /><Relationship Type="http://schemas.openxmlformats.org/officeDocument/2006/relationships/image" Target="/word/media/d4b63823-cda2-42ea-8a5d-2db5d60ff82d.png" Id="Rd023a054752044f8" /></Relationships>
</file>