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162fa2f36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a80647513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2c355fd884396" /><Relationship Type="http://schemas.openxmlformats.org/officeDocument/2006/relationships/numbering" Target="/word/numbering.xml" Id="R5c9fc2b312b24d1f" /><Relationship Type="http://schemas.openxmlformats.org/officeDocument/2006/relationships/settings" Target="/word/settings.xml" Id="R2a2a1205240a4f83" /><Relationship Type="http://schemas.openxmlformats.org/officeDocument/2006/relationships/image" Target="/word/media/1eb44ca7-1803-4472-adb1-8126e199c0bf.png" Id="R107a806475134c93" /></Relationships>
</file>