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03525e6b3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021c48795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Oberickelsheim,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3fba797064743" /><Relationship Type="http://schemas.openxmlformats.org/officeDocument/2006/relationships/numbering" Target="/word/numbering.xml" Id="Rbcdcdb3f8d624163" /><Relationship Type="http://schemas.openxmlformats.org/officeDocument/2006/relationships/settings" Target="/word/settings.xml" Id="R77227fd6fd3f420a" /><Relationship Type="http://schemas.openxmlformats.org/officeDocument/2006/relationships/image" Target="/word/media/6bc3f394-dc6d-4d11-9241-4973e8c0167d.png" Id="R527021c487954f2c" /></Relationships>
</file>