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a1492799c4a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600c234d24c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Oberiglbach,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a3f222d16241bc" /><Relationship Type="http://schemas.openxmlformats.org/officeDocument/2006/relationships/numbering" Target="/word/numbering.xml" Id="Rc1d7f3a37acc4473" /><Relationship Type="http://schemas.openxmlformats.org/officeDocument/2006/relationships/settings" Target="/word/settings.xml" Id="Rd4c8995795cc4419" /><Relationship Type="http://schemas.openxmlformats.org/officeDocument/2006/relationships/image" Target="/word/media/f10aa82d-f1f4-4c9e-bf11-9ac472940973.png" Id="R05d600c234d24caf" /></Relationships>
</file>