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a63b43acc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810f3d710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Oberinzlingen,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42f7f1244c84" /><Relationship Type="http://schemas.openxmlformats.org/officeDocument/2006/relationships/numbering" Target="/word/numbering.xml" Id="Rde0fa0cf2df548a4" /><Relationship Type="http://schemas.openxmlformats.org/officeDocument/2006/relationships/settings" Target="/word/settings.xml" Id="R8aafe959f6ed4dcb" /><Relationship Type="http://schemas.openxmlformats.org/officeDocument/2006/relationships/image" Target="/word/media/0189f4e7-a475-4ea3-b65e-af0ecd7c2d68.png" Id="R9cc810f3d7104897" /></Relationships>
</file>