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676366ba9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c7ea78a31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Oberjettenberg,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9c5905927434c" /><Relationship Type="http://schemas.openxmlformats.org/officeDocument/2006/relationships/numbering" Target="/word/numbering.xml" Id="R95831f4e07de4a59" /><Relationship Type="http://schemas.openxmlformats.org/officeDocument/2006/relationships/settings" Target="/word/settings.xml" Id="R8f9065e5db7544a1" /><Relationship Type="http://schemas.openxmlformats.org/officeDocument/2006/relationships/image" Target="/word/media/7da17519-5056-41b9-9cfe-e7f150fbf355.png" Id="Ra3fc7ea78a314663" /></Relationships>
</file>