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c64068720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1b0851d4d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Oberjoch,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b126e749c4284" /><Relationship Type="http://schemas.openxmlformats.org/officeDocument/2006/relationships/numbering" Target="/word/numbering.xml" Id="R578778eac0854425" /><Relationship Type="http://schemas.openxmlformats.org/officeDocument/2006/relationships/settings" Target="/word/settings.xml" Id="R897c5844becc490f" /><Relationship Type="http://schemas.openxmlformats.org/officeDocument/2006/relationships/image" Target="/word/media/004394ce-93f2-4522-ac6a-6f1fbfed5979.png" Id="R5a61b0851d4d4edb" /></Relationships>
</file>