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4f201023f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7c751246c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Oberjollenbeck,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9d825e17a4d26" /><Relationship Type="http://schemas.openxmlformats.org/officeDocument/2006/relationships/numbering" Target="/word/numbering.xml" Id="R6f1adbae59524647" /><Relationship Type="http://schemas.openxmlformats.org/officeDocument/2006/relationships/settings" Target="/word/settings.xml" Id="R8ea50d5994174a7c" /><Relationship Type="http://schemas.openxmlformats.org/officeDocument/2006/relationships/image" Target="/word/media/49e5d287-a351-4b5d-9872-8cbf44899892.png" Id="R5567c751246c4eb9" /></Relationships>
</file>