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fe4de7771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536d1bd7d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Oberjosbach,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87487653a4e66" /><Relationship Type="http://schemas.openxmlformats.org/officeDocument/2006/relationships/numbering" Target="/word/numbering.xml" Id="Rc25672926022469d" /><Relationship Type="http://schemas.openxmlformats.org/officeDocument/2006/relationships/settings" Target="/word/settings.xml" Id="Ra8f986137dfb407c" /><Relationship Type="http://schemas.openxmlformats.org/officeDocument/2006/relationships/image" Target="/word/media/970d9422-e510-48a2-b39e-2669a1ee8f74.png" Id="Re85536d1bd7d4b91" /></Relationships>
</file>