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73aecf0ab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546a70427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Oberjulbach,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86fa4182e46c7" /><Relationship Type="http://schemas.openxmlformats.org/officeDocument/2006/relationships/numbering" Target="/word/numbering.xml" Id="R67b2779255ca4e3c" /><Relationship Type="http://schemas.openxmlformats.org/officeDocument/2006/relationships/settings" Target="/word/settings.xml" Id="R38cd55c0cf0f4097" /><Relationship Type="http://schemas.openxmlformats.org/officeDocument/2006/relationships/image" Target="/word/media/646c6e9f-f285-4441-8f8c-521abf9b6771.png" Id="R80a546a704274ae0" /></Relationships>
</file>