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e2ffdb7f7647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9046359ef04a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Oberkaina,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fa7fb8103f42ea" /><Relationship Type="http://schemas.openxmlformats.org/officeDocument/2006/relationships/numbering" Target="/word/numbering.xml" Id="Rb6bb9ad4028e4c9b" /><Relationship Type="http://schemas.openxmlformats.org/officeDocument/2006/relationships/settings" Target="/word/settings.xml" Id="R42a013c415ff4faf" /><Relationship Type="http://schemas.openxmlformats.org/officeDocument/2006/relationships/image" Target="/word/media/f1952f65-0637-46b5-9edb-998d130e7ce5.png" Id="Rd29046359ef04a73" /></Relationships>
</file>