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d69ea83e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519197bb5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Oberkaka,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b2d0a4b7a44f1" /><Relationship Type="http://schemas.openxmlformats.org/officeDocument/2006/relationships/numbering" Target="/word/numbering.xml" Id="Rdb1a5519f0cf4e6b" /><Relationship Type="http://schemas.openxmlformats.org/officeDocument/2006/relationships/settings" Target="/word/settings.xml" Id="Rde59a91be8ee4b7b" /><Relationship Type="http://schemas.openxmlformats.org/officeDocument/2006/relationships/image" Target="/word/media/c64d7846-1754-4882-a0ad-54b7bba0e2ce.png" Id="R635519197bb549cf" /></Relationships>
</file>