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3c2d3cc9a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4c8214af0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Oberkaltenhof,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3ac2c84c749d7" /><Relationship Type="http://schemas.openxmlformats.org/officeDocument/2006/relationships/numbering" Target="/word/numbering.xml" Id="R72add1bf59a140a5" /><Relationship Type="http://schemas.openxmlformats.org/officeDocument/2006/relationships/settings" Target="/word/settings.xml" Id="Rebe8791f4bf54813" /><Relationship Type="http://schemas.openxmlformats.org/officeDocument/2006/relationships/image" Target="/word/media/d4b043fc-f29b-4f9a-832b-4448f275e767.png" Id="R82e4c8214af04c57" /></Relationships>
</file>