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bfbb5cf36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17621c134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Oberkastenholz,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f58ba30c74d7b" /><Relationship Type="http://schemas.openxmlformats.org/officeDocument/2006/relationships/numbering" Target="/word/numbering.xml" Id="Rbc0e52f197e44ef0" /><Relationship Type="http://schemas.openxmlformats.org/officeDocument/2006/relationships/settings" Target="/word/settings.xml" Id="Ra35f5c8b2823449e" /><Relationship Type="http://schemas.openxmlformats.org/officeDocument/2006/relationships/image" Target="/word/media/99435e21-80eb-4928-90db-e7926723b49a.png" Id="Rf0517621c134455a" /></Relationships>
</file>