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d63b3f94b40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e0659dd8d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Oberkatz,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d357b90db9438d" /><Relationship Type="http://schemas.openxmlformats.org/officeDocument/2006/relationships/numbering" Target="/word/numbering.xml" Id="Rf7693fa33db1449c" /><Relationship Type="http://schemas.openxmlformats.org/officeDocument/2006/relationships/settings" Target="/word/settings.xml" Id="Rc8339d5fb9ff4dd9" /><Relationship Type="http://schemas.openxmlformats.org/officeDocument/2006/relationships/image" Target="/word/media/a4970142-69d7-4e2c-ab38-3fbb418f159d.png" Id="Rdf0e0659dd8d49b9" /></Relationships>
</file>