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9f0417d7c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87b21cc1243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Oberthal,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1c4ff6f7f47cc" /><Relationship Type="http://schemas.openxmlformats.org/officeDocument/2006/relationships/numbering" Target="/word/numbering.xml" Id="R623bfb0089bb4d8c" /><Relationship Type="http://schemas.openxmlformats.org/officeDocument/2006/relationships/settings" Target="/word/settings.xml" Id="R292bc64c7c55443f" /><Relationship Type="http://schemas.openxmlformats.org/officeDocument/2006/relationships/image" Target="/word/media/b532fda5-5d79-452d-b4dc-60718eadec4c.png" Id="Re1887b21cc12438a" /></Relationships>
</file>