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77832879c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9fc299ee8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Oberthalhofen,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c10174d1c40f4" /><Relationship Type="http://schemas.openxmlformats.org/officeDocument/2006/relationships/numbering" Target="/word/numbering.xml" Id="R553ba09586bc4699" /><Relationship Type="http://schemas.openxmlformats.org/officeDocument/2006/relationships/settings" Target="/word/settings.xml" Id="Rd8ba153271954a5c" /><Relationship Type="http://schemas.openxmlformats.org/officeDocument/2006/relationships/image" Target="/word/media/95c32559-0d39-400f-84d9-d76f731ffe58.png" Id="R3079fc299ee84c0c" /></Relationships>
</file>