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823b97b4a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7caf30404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Oberthambach,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04ffb0afa4fea" /><Relationship Type="http://schemas.openxmlformats.org/officeDocument/2006/relationships/numbering" Target="/word/numbering.xml" Id="R2cbf5dfd110c407d" /><Relationship Type="http://schemas.openxmlformats.org/officeDocument/2006/relationships/settings" Target="/word/settings.xml" Id="Raa43c9a80b0447c9" /><Relationship Type="http://schemas.openxmlformats.org/officeDocument/2006/relationships/image" Target="/word/media/65b8c796-d0ca-4adc-bdbf-a93dc8fe1719.png" Id="R7e17caf304044226" /></Relationships>
</file>