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8e815f331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0004ddafe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Oberthann,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891d62055499a" /><Relationship Type="http://schemas.openxmlformats.org/officeDocument/2006/relationships/numbering" Target="/word/numbering.xml" Id="R6c29c0566ad84479" /><Relationship Type="http://schemas.openxmlformats.org/officeDocument/2006/relationships/settings" Target="/word/settings.xml" Id="R6e1a9a26ff5d436a" /><Relationship Type="http://schemas.openxmlformats.org/officeDocument/2006/relationships/image" Target="/word/media/0a94fe42-accb-4451-b061-b5ac79deb23d.png" Id="Rfff0004ddafe40d2" /></Relationships>
</file>