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2669135cd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971ed0181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0e3ef7e784a73" /><Relationship Type="http://schemas.openxmlformats.org/officeDocument/2006/relationships/numbering" Target="/word/numbering.xml" Id="R94341246d90f48e0" /><Relationship Type="http://schemas.openxmlformats.org/officeDocument/2006/relationships/settings" Target="/word/settings.xml" Id="R70835df964d14493" /><Relationship Type="http://schemas.openxmlformats.org/officeDocument/2006/relationships/image" Target="/word/media/2387bf1f-618c-4ec9-a77d-74398ba1db0a.png" Id="Rd5f971ed018141e8" /></Relationships>
</file>