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bf6fa677d544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a1d7d1e7664a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Obertholau,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dcfe2f984a4243" /><Relationship Type="http://schemas.openxmlformats.org/officeDocument/2006/relationships/numbering" Target="/word/numbering.xml" Id="Re0b27e73ff544b11" /><Relationship Type="http://schemas.openxmlformats.org/officeDocument/2006/relationships/settings" Target="/word/settings.xml" Id="Rdb0d4465b6ed40fb" /><Relationship Type="http://schemas.openxmlformats.org/officeDocument/2006/relationships/image" Target="/word/media/5870461a-6458-49b0-9857-821d1c067283.png" Id="R8ba1d7d1e7664af7" /></Relationships>
</file>