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4ab8108cd4b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05859497146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Obertiefenbach,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57513b20d84537" /><Relationship Type="http://schemas.openxmlformats.org/officeDocument/2006/relationships/numbering" Target="/word/numbering.xml" Id="Ra6c4d978c93b4106" /><Relationship Type="http://schemas.openxmlformats.org/officeDocument/2006/relationships/settings" Target="/word/settings.xml" Id="R1f5ae22efa014495" /><Relationship Type="http://schemas.openxmlformats.org/officeDocument/2006/relationships/image" Target="/word/media/d9a634ab-d4c2-4611-96d6-75edb19a8c72.png" Id="Rff1058594971463a" /></Relationships>
</file>