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ec70b660c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05a4b5d4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Obertraubenbach,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28fdfeb6f4ce1" /><Relationship Type="http://schemas.openxmlformats.org/officeDocument/2006/relationships/numbering" Target="/word/numbering.xml" Id="R5f37c96b1b3641f7" /><Relationship Type="http://schemas.openxmlformats.org/officeDocument/2006/relationships/settings" Target="/word/settings.xml" Id="R8855022019bf4313" /><Relationship Type="http://schemas.openxmlformats.org/officeDocument/2006/relationships/image" Target="/word/media/8e8a0c48-5d88-4514-9214-58f75aec8f97.png" Id="Rf1705a4b5d47453e" /></Relationships>
</file>