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9bad6969f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d8de3a0d7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Obertraubing,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06036ec654756" /><Relationship Type="http://schemas.openxmlformats.org/officeDocument/2006/relationships/numbering" Target="/word/numbering.xml" Id="R23aa1dbe5dd2427a" /><Relationship Type="http://schemas.openxmlformats.org/officeDocument/2006/relationships/settings" Target="/word/settings.xml" Id="R65b1ef509e2a4dba" /><Relationship Type="http://schemas.openxmlformats.org/officeDocument/2006/relationships/image" Target="/word/media/1e7ba781-3ca7-4e38-be40-8377d8924545.png" Id="R5d7d8de3a0d74cdd" /></Relationships>
</file>