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04e511021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f604bd040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Obertreba,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7e6f9241f4218" /><Relationship Type="http://schemas.openxmlformats.org/officeDocument/2006/relationships/numbering" Target="/word/numbering.xml" Id="Rc49b577f335b43e9" /><Relationship Type="http://schemas.openxmlformats.org/officeDocument/2006/relationships/settings" Target="/word/settings.xml" Id="R81597d3ad81d40e9" /><Relationship Type="http://schemas.openxmlformats.org/officeDocument/2006/relationships/image" Target="/word/media/087284ba-c865-47b9-af2e-307ece52aedd.png" Id="R081f604bd04040a4" /></Relationships>
</file>