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307a26ad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5c704204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Obertsloh,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0045557f44352" /><Relationship Type="http://schemas.openxmlformats.org/officeDocument/2006/relationships/numbering" Target="/word/numbering.xml" Id="R3c07422aaaa5421e" /><Relationship Type="http://schemas.openxmlformats.org/officeDocument/2006/relationships/settings" Target="/word/settings.xml" Id="R2e77cf0371754538" /><Relationship Type="http://schemas.openxmlformats.org/officeDocument/2006/relationships/image" Target="/word/media/82b1990a-c13c-49a5-9ec0-b9cb2ba2125c.png" Id="Rce25c704204d48a6" /></Relationships>
</file>