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c39ce0bd9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bed0ce1fd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Oberubermoos,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8aaa18530416c" /><Relationship Type="http://schemas.openxmlformats.org/officeDocument/2006/relationships/numbering" Target="/word/numbering.xml" Id="R154936820b064d70" /><Relationship Type="http://schemas.openxmlformats.org/officeDocument/2006/relationships/settings" Target="/word/settings.xml" Id="R2790ae2737aa4a06" /><Relationship Type="http://schemas.openxmlformats.org/officeDocument/2006/relationships/image" Target="/word/media/c53fccea-66c2-42ae-a76f-dad2a69ce5f5.png" Id="Rdf2bed0ce1fd4334" /></Relationships>
</file>