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d39c1f706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13f94557a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Oberulsenbach,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47a26eedf4d9c" /><Relationship Type="http://schemas.openxmlformats.org/officeDocument/2006/relationships/numbering" Target="/word/numbering.xml" Id="R6305e158149a4724" /><Relationship Type="http://schemas.openxmlformats.org/officeDocument/2006/relationships/settings" Target="/word/settings.xml" Id="Rb719d11f35544b8b" /><Relationship Type="http://schemas.openxmlformats.org/officeDocument/2006/relationships/image" Target="/word/media/9246900f-24cf-40be-8e17-58fb5e6bc9b6.png" Id="R6fc13f94557a4822" /></Relationships>
</file>