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06ca17506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81ec01949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Oberumelsdorf,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c6a260c444165" /><Relationship Type="http://schemas.openxmlformats.org/officeDocument/2006/relationships/numbering" Target="/word/numbering.xml" Id="Rcaad176b191a4504" /><Relationship Type="http://schemas.openxmlformats.org/officeDocument/2006/relationships/settings" Target="/word/settings.xml" Id="R1aeebb4bd8a443b0" /><Relationship Type="http://schemas.openxmlformats.org/officeDocument/2006/relationships/image" Target="/word/media/22f185d8-b79d-4fbb-a992-a8ccfa74331c.png" Id="R52e81ec0194945d3" /></Relationships>
</file>