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945db461f4d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bc1cebafd9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Oberurbach,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f923ca3bee447f" /><Relationship Type="http://schemas.openxmlformats.org/officeDocument/2006/relationships/numbering" Target="/word/numbering.xml" Id="R89b1d03ff3ea4bd3" /><Relationship Type="http://schemas.openxmlformats.org/officeDocument/2006/relationships/settings" Target="/word/settings.xml" Id="Rcf20a45eb2534428" /><Relationship Type="http://schemas.openxmlformats.org/officeDocument/2006/relationships/image" Target="/word/media/2c44ed2a-6369-4c41-a2e1-f702edb867d1.png" Id="Rc6bc1cebafd94d8f" /></Relationships>
</file>