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d536c5dd1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cb85935a2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Oberviechtach,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1125a9dd47e3" /><Relationship Type="http://schemas.openxmlformats.org/officeDocument/2006/relationships/numbering" Target="/word/numbering.xml" Id="R9628bdd4e8904072" /><Relationship Type="http://schemas.openxmlformats.org/officeDocument/2006/relationships/settings" Target="/word/settings.xml" Id="Rba5ca7d1c75f469a" /><Relationship Type="http://schemas.openxmlformats.org/officeDocument/2006/relationships/image" Target="/word/media/b19963fd-1413-4232-8539-138745b69ff8.png" Id="R8b7cb85935a2488b" /></Relationships>
</file>