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2031ff5b0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9d06298b2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Oberviehbach,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517d6c0834057" /><Relationship Type="http://schemas.openxmlformats.org/officeDocument/2006/relationships/numbering" Target="/word/numbering.xml" Id="Rbed7d5d888e842de" /><Relationship Type="http://schemas.openxmlformats.org/officeDocument/2006/relationships/settings" Target="/word/settings.xml" Id="R5f5bb04119354db6" /><Relationship Type="http://schemas.openxmlformats.org/officeDocument/2006/relationships/image" Target="/word/media/d67d8bae-eb9e-41dd-8f68-c37a9e3b2c5f.png" Id="R1a69d06298b24e49" /></Relationships>
</file>