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6d2ded3b8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58ba63c9bd47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Obervierau,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fe7eef5c24d95" /><Relationship Type="http://schemas.openxmlformats.org/officeDocument/2006/relationships/numbering" Target="/word/numbering.xml" Id="Rd6c0d8c400da48d9" /><Relationship Type="http://schemas.openxmlformats.org/officeDocument/2006/relationships/settings" Target="/word/settings.xml" Id="Re395e61f81c44fd0" /><Relationship Type="http://schemas.openxmlformats.org/officeDocument/2006/relationships/image" Target="/word/media/0364bdd9-9e8f-4e23-9060-f91e04161212.png" Id="Rdc58ba63c9bd4774" /></Relationships>
</file>