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5a47aef15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7892a782d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Obervillern,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8217274c74e3c" /><Relationship Type="http://schemas.openxmlformats.org/officeDocument/2006/relationships/numbering" Target="/word/numbering.xml" Id="R1bdd941f71844149" /><Relationship Type="http://schemas.openxmlformats.org/officeDocument/2006/relationships/settings" Target="/word/settings.xml" Id="R05468ee9068e428b" /><Relationship Type="http://schemas.openxmlformats.org/officeDocument/2006/relationships/image" Target="/word/media/145c95e7-1566-441d-bb1c-b7ccb3a16019.png" Id="R9f37892a782d4ae5" /></Relationships>
</file>