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0470880e9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e6f817446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Obervogelgesang,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eaa19b6ae4ad1" /><Relationship Type="http://schemas.openxmlformats.org/officeDocument/2006/relationships/numbering" Target="/word/numbering.xml" Id="Rbf13efa4e58b4290" /><Relationship Type="http://schemas.openxmlformats.org/officeDocument/2006/relationships/settings" Target="/word/settings.xml" Id="Raf8027d2191c4abd" /><Relationship Type="http://schemas.openxmlformats.org/officeDocument/2006/relationships/image" Target="/word/media/19d598e7-01a0-40f2-b948-8c6d7970fa51.png" Id="R99be6f81744642e3" /></Relationships>
</file>