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5053e9b12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58aec0616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Obervolklingen,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1474470744140" /><Relationship Type="http://schemas.openxmlformats.org/officeDocument/2006/relationships/numbering" Target="/word/numbering.xml" Id="Ra43a45e3036f48ac" /><Relationship Type="http://schemas.openxmlformats.org/officeDocument/2006/relationships/settings" Target="/word/settings.xml" Id="Rcc05a7a6faa74d39" /><Relationship Type="http://schemas.openxmlformats.org/officeDocument/2006/relationships/image" Target="/word/media/3d5d1fd7-b1ea-40ed-9b62-c67fbecdd1c7.png" Id="R1c558aec06164f4f" /></Relationships>
</file>