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1420df561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32c4bee86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Obervorschutz,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b76efe2ff4a31" /><Relationship Type="http://schemas.openxmlformats.org/officeDocument/2006/relationships/numbering" Target="/word/numbering.xml" Id="R3843d8196d9246e9" /><Relationship Type="http://schemas.openxmlformats.org/officeDocument/2006/relationships/settings" Target="/word/settings.xml" Id="Rce9ea208577c4e36" /><Relationship Type="http://schemas.openxmlformats.org/officeDocument/2006/relationships/image" Target="/word/media/e4038b0c-b9b4-4ab7-b5c7-04ffb141bea3.png" Id="Rc0c32c4bee864b30" /></Relationships>
</file>