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8bbf3c74f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95434a1c9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Oberwahn,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caa8a08cf41a4" /><Relationship Type="http://schemas.openxmlformats.org/officeDocument/2006/relationships/numbering" Target="/word/numbering.xml" Id="R2cc0c5410781450e" /><Relationship Type="http://schemas.openxmlformats.org/officeDocument/2006/relationships/settings" Target="/word/settings.xml" Id="R91599d32ad2b4eec" /><Relationship Type="http://schemas.openxmlformats.org/officeDocument/2006/relationships/image" Target="/word/media/ee297643-2c7f-4278-a283-29da6eb19f32.png" Id="R54195434a1c94c37" /></Relationships>
</file>