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719348efe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14f8056aa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Oberwaiz,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15e26e074416d" /><Relationship Type="http://schemas.openxmlformats.org/officeDocument/2006/relationships/numbering" Target="/word/numbering.xml" Id="Rdf409e6a2e8b488f" /><Relationship Type="http://schemas.openxmlformats.org/officeDocument/2006/relationships/settings" Target="/word/settings.xml" Id="R7ebeb5abe2b84db3" /><Relationship Type="http://schemas.openxmlformats.org/officeDocument/2006/relationships/image" Target="/word/media/36a3d359-aa9c-4929-8bbe-3676714b8419.png" Id="Re5414f8056aa49aa" /></Relationships>
</file>