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f7979803484f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719f6473424f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Oberwalchen,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e28adb4a7e4d4c" /><Relationship Type="http://schemas.openxmlformats.org/officeDocument/2006/relationships/numbering" Target="/word/numbering.xml" Id="Rb2b4c19c386548f6" /><Relationship Type="http://schemas.openxmlformats.org/officeDocument/2006/relationships/settings" Target="/word/settings.xml" Id="Rccb68f8762c54a2f" /><Relationship Type="http://schemas.openxmlformats.org/officeDocument/2006/relationships/image" Target="/word/media/b82a5533-a69d-4ed6-aedf-d5ddc4199468.png" Id="Rec719f6473424f51" /></Relationships>
</file>