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d25bb1274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9fa7c5375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Oberwalting,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31d18b9714d9a" /><Relationship Type="http://schemas.openxmlformats.org/officeDocument/2006/relationships/numbering" Target="/word/numbering.xml" Id="R20d3a7ac3b684527" /><Relationship Type="http://schemas.openxmlformats.org/officeDocument/2006/relationships/settings" Target="/word/settings.xml" Id="R07709285efaa4aaa" /><Relationship Type="http://schemas.openxmlformats.org/officeDocument/2006/relationships/image" Target="/word/media/f0dabcab-1c0d-4051-923b-b101f95ea66b.png" Id="Rd999fa7c537545bf" /></Relationships>
</file>