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845d57098149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79a4db681645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Oberwappenost,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e0b4a09b794d56" /><Relationship Type="http://schemas.openxmlformats.org/officeDocument/2006/relationships/numbering" Target="/word/numbering.xml" Id="R8cb9605e14144c72" /><Relationship Type="http://schemas.openxmlformats.org/officeDocument/2006/relationships/settings" Target="/word/settings.xml" Id="Rdbc493dd77164993" /><Relationship Type="http://schemas.openxmlformats.org/officeDocument/2006/relationships/image" Target="/word/media/9b8c8d05-bc31-409d-9e12-db6983d76032.png" Id="R3079a4db681645cb" /></Relationships>
</file>