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b0a5738e949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78efd1fdd245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Oberwasser,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143aba789245e7" /><Relationship Type="http://schemas.openxmlformats.org/officeDocument/2006/relationships/numbering" Target="/word/numbering.xml" Id="Ra4729c3f4f76423b" /><Relationship Type="http://schemas.openxmlformats.org/officeDocument/2006/relationships/settings" Target="/word/settings.xml" Id="R30f9db94e46340e4" /><Relationship Type="http://schemas.openxmlformats.org/officeDocument/2006/relationships/image" Target="/word/media/e1c63912-472e-474a-8056-648710fe3342.png" Id="R8f78efd1fdd24588" /></Relationships>
</file>